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C97BD" w14:textId="24C00E55" w:rsidR="004361D7" w:rsidRPr="009B58B2" w:rsidRDefault="002B7FA0" w:rsidP="00A8285F">
      <w:pPr>
        <w:spacing w:after="0" w:line="20" w:lineRule="atLeast"/>
        <w:jc w:val="center"/>
        <w:rPr>
          <w:rFonts w:cstheme="minorHAnsi"/>
          <w:b/>
          <w:sz w:val="36"/>
          <w:szCs w:val="28"/>
          <w:lang w:val="sk-SK"/>
        </w:rPr>
      </w:pPr>
      <w:r w:rsidRPr="009B58B2">
        <w:rPr>
          <w:rFonts w:cstheme="minorHAnsi"/>
          <w:b/>
          <w:sz w:val="36"/>
          <w:szCs w:val="28"/>
          <w:lang w:val="sk-SK"/>
        </w:rPr>
        <w:t>Úmysly Apoštolátu modlitby</w:t>
      </w:r>
    </w:p>
    <w:p w14:paraId="43FA7E6A" w14:textId="35105A07" w:rsidR="004361D7" w:rsidRPr="009B58B2" w:rsidRDefault="002B7FA0" w:rsidP="009552EE">
      <w:pPr>
        <w:spacing w:after="120" w:line="20" w:lineRule="atLeast"/>
        <w:jc w:val="center"/>
        <w:rPr>
          <w:rFonts w:cstheme="minorHAnsi"/>
          <w:b/>
          <w:sz w:val="36"/>
          <w:szCs w:val="28"/>
          <w:lang w:val="sk-SK"/>
        </w:rPr>
      </w:pPr>
      <w:r w:rsidRPr="009B58B2">
        <w:rPr>
          <w:rFonts w:cstheme="minorHAnsi"/>
          <w:b/>
          <w:sz w:val="36"/>
          <w:szCs w:val="28"/>
          <w:lang w:val="sk-SK"/>
        </w:rPr>
        <w:t>na rok 202</w:t>
      </w:r>
      <w:r w:rsidR="00431C85" w:rsidRPr="009B58B2">
        <w:rPr>
          <w:rFonts w:cstheme="minorHAnsi"/>
          <w:b/>
          <w:sz w:val="36"/>
          <w:szCs w:val="28"/>
          <w:lang w:val="sk-SK"/>
        </w:rPr>
        <w:t>7</w:t>
      </w:r>
    </w:p>
    <w:p w14:paraId="0E7115DB" w14:textId="43DE84D9" w:rsidR="00F74911" w:rsidRPr="009B58B2" w:rsidRDefault="00F22414" w:rsidP="005964B7">
      <w:pPr>
        <w:spacing w:after="0" w:line="20" w:lineRule="atLeast"/>
        <w:jc w:val="center"/>
        <w:rPr>
          <w:rFonts w:cstheme="minorHAnsi"/>
          <w:i/>
          <w:sz w:val="24"/>
          <w:szCs w:val="24"/>
          <w:lang w:val="sk-SK"/>
        </w:rPr>
      </w:pPr>
      <w:r w:rsidRPr="009B58B2">
        <w:rPr>
          <w:rFonts w:cstheme="minorHAnsi"/>
          <w:i/>
          <w:sz w:val="24"/>
          <w:szCs w:val="24"/>
          <w:lang w:val="sk-SK"/>
        </w:rPr>
        <w:t>Modlitbové úmysly</w:t>
      </w:r>
      <w:r w:rsidR="008A0ADC" w:rsidRPr="009B58B2">
        <w:rPr>
          <w:rFonts w:cstheme="minorHAnsi"/>
          <w:i/>
          <w:sz w:val="24"/>
          <w:szCs w:val="24"/>
          <w:lang w:val="sk-SK"/>
        </w:rPr>
        <w:t>, ktor</w:t>
      </w:r>
      <w:r w:rsidR="005D24F4" w:rsidRPr="009B58B2">
        <w:rPr>
          <w:rFonts w:cstheme="minorHAnsi"/>
          <w:i/>
          <w:sz w:val="24"/>
          <w:szCs w:val="24"/>
          <w:lang w:val="sk-SK"/>
        </w:rPr>
        <w:t>é</w:t>
      </w:r>
      <w:r w:rsidRPr="009B58B2">
        <w:rPr>
          <w:rFonts w:cstheme="minorHAnsi"/>
          <w:i/>
          <w:sz w:val="24"/>
          <w:szCs w:val="24"/>
          <w:lang w:val="sk-SK"/>
        </w:rPr>
        <w:t xml:space="preserve"> Svät</w:t>
      </w:r>
      <w:r w:rsidR="008A0ADC" w:rsidRPr="009B58B2">
        <w:rPr>
          <w:rFonts w:cstheme="minorHAnsi"/>
          <w:i/>
          <w:sz w:val="24"/>
          <w:szCs w:val="24"/>
          <w:lang w:val="sk-SK"/>
        </w:rPr>
        <w:t>ý</w:t>
      </w:r>
      <w:r w:rsidRPr="009B58B2">
        <w:rPr>
          <w:rFonts w:cstheme="minorHAnsi"/>
          <w:i/>
          <w:sz w:val="24"/>
          <w:szCs w:val="24"/>
          <w:lang w:val="sk-SK"/>
        </w:rPr>
        <w:t xml:space="preserve"> Ot</w:t>
      </w:r>
      <w:r w:rsidR="008A0ADC" w:rsidRPr="009B58B2">
        <w:rPr>
          <w:rFonts w:cstheme="minorHAnsi"/>
          <w:i/>
          <w:sz w:val="24"/>
          <w:szCs w:val="24"/>
          <w:lang w:val="sk-SK"/>
        </w:rPr>
        <w:t>e</w:t>
      </w:r>
      <w:r w:rsidRPr="009B58B2">
        <w:rPr>
          <w:rFonts w:cstheme="minorHAnsi"/>
          <w:i/>
          <w:sz w:val="24"/>
          <w:szCs w:val="24"/>
          <w:lang w:val="sk-SK"/>
        </w:rPr>
        <w:t>c zver</w:t>
      </w:r>
      <w:r w:rsidR="008A0ADC" w:rsidRPr="009B58B2">
        <w:rPr>
          <w:rFonts w:cstheme="minorHAnsi"/>
          <w:i/>
          <w:sz w:val="24"/>
          <w:szCs w:val="24"/>
          <w:lang w:val="sk-SK"/>
        </w:rPr>
        <w:t>il</w:t>
      </w:r>
      <w:r w:rsidRPr="009B58B2">
        <w:rPr>
          <w:rFonts w:cstheme="minorHAnsi"/>
          <w:i/>
          <w:sz w:val="24"/>
          <w:szCs w:val="24"/>
          <w:lang w:val="sk-SK"/>
        </w:rPr>
        <w:t xml:space="preserve"> </w:t>
      </w:r>
      <w:r w:rsidR="00AC72B5" w:rsidRPr="009B58B2">
        <w:rPr>
          <w:rFonts w:cstheme="minorHAnsi"/>
          <w:i/>
          <w:sz w:val="24"/>
          <w:szCs w:val="24"/>
          <w:lang w:val="sk-SK"/>
        </w:rPr>
        <w:t>svojej</w:t>
      </w:r>
      <w:r w:rsidRPr="009B58B2">
        <w:rPr>
          <w:rFonts w:cstheme="minorHAnsi"/>
          <w:i/>
          <w:sz w:val="24"/>
          <w:szCs w:val="24"/>
          <w:lang w:val="sk-SK"/>
        </w:rPr>
        <w:t xml:space="preserve"> celosvetovej sieti modlitby</w:t>
      </w:r>
    </w:p>
    <w:p w14:paraId="6C9490A8" w14:textId="030B93CB" w:rsidR="00C66698" w:rsidRPr="009B58B2" w:rsidRDefault="0098339C" w:rsidP="009552EE">
      <w:pPr>
        <w:spacing w:after="120" w:line="20" w:lineRule="atLeast"/>
        <w:jc w:val="center"/>
        <w:rPr>
          <w:rFonts w:cstheme="minorHAnsi"/>
          <w:i/>
          <w:sz w:val="24"/>
          <w:szCs w:val="24"/>
          <w:lang w:val="sk-SK"/>
        </w:rPr>
      </w:pPr>
      <w:r w:rsidRPr="009B58B2">
        <w:rPr>
          <w:rFonts w:cstheme="minorHAnsi"/>
          <w:i/>
          <w:sz w:val="24"/>
          <w:szCs w:val="24"/>
          <w:lang w:val="sk-SK"/>
        </w:rPr>
        <w:t>a</w:t>
      </w:r>
      <w:r w:rsidR="002B7FA0" w:rsidRPr="009B58B2">
        <w:rPr>
          <w:rFonts w:cstheme="minorHAnsi"/>
          <w:i/>
          <w:sz w:val="24"/>
          <w:szCs w:val="24"/>
          <w:lang w:val="sk-SK"/>
        </w:rPr>
        <w:t> úmysl</w:t>
      </w:r>
      <w:r w:rsidRPr="009B58B2">
        <w:rPr>
          <w:rFonts w:cstheme="minorHAnsi"/>
          <w:i/>
          <w:sz w:val="24"/>
          <w:szCs w:val="24"/>
          <w:lang w:val="sk-SK"/>
        </w:rPr>
        <w:t>y</w:t>
      </w:r>
      <w:r w:rsidR="002B7FA0" w:rsidRPr="009B58B2">
        <w:rPr>
          <w:rFonts w:cstheme="minorHAnsi"/>
          <w:i/>
          <w:sz w:val="24"/>
          <w:szCs w:val="24"/>
          <w:lang w:val="sk-SK"/>
        </w:rPr>
        <w:t xml:space="preserve"> Konferenci</w:t>
      </w:r>
      <w:r w:rsidR="00CB1256" w:rsidRPr="009B58B2">
        <w:rPr>
          <w:rFonts w:cstheme="minorHAnsi"/>
          <w:i/>
          <w:sz w:val="24"/>
          <w:szCs w:val="24"/>
          <w:lang w:val="sk-SK"/>
        </w:rPr>
        <w:t>e</w:t>
      </w:r>
      <w:r w:rsidR="002B7FA0" w:rsidRPr="009B58B2">
        <w:rPr>
          <w:rFonts w:cstheme="minorHAnsi"/>
          <w:i/>
          <w:sz w:val="24"/>
          <w:szCs w:val="24"/>
          <w:lang w:val="sk-SK"/>
        </w:rPr>
        <w:t xml:space="preserve"> biskupov Slovenska</w:t>
      </w:r>
    </w:p>
    <w:p w14:paraId="7D52E9AF" w14:textId="76F2A6DF" w:rsidR="00C66698" w:rsidRPr="00B844ED" w:rsidRDefault="00BA35F3" w:rsidP="00BA35F3">
      <w:pPr>
        <w:spacing w:after="120" w:line="20" w:lineRule="atLeast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4361D7">
        <w:rPr>
          <w:rFonts w:ascii="Times New Roman" w:hAnsi="Times New Roman" w:cs="Times New Roman"/>
          <w:b/>
          <w:noProof/>
          <w:sz w:val="36"/>
          <w:szCs w:val="28"/>
        </w:rPr>
        <w:drawing>
          <wp:inline distT="0" distB="0" distL="0" distR="0" wp14:anchorId="364E00B7" wp14:editId="3349C5C6">
            <wp:extent cx="1424940" cy="1782398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M Slovensko velk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808" cy="180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F32E7" w14:textId="0CB5D76D" w:rsidR="00521EB4" w:rsidRPr="009A37A9" w:rsidRDefault="0037343D" w:rsidP="009B58B2">
      <w:pPr>
        <w:spacing w:after="40" w:line="20" w:lineRule="atLeast"/>
        <w:ind w:firstLine="708"/>
        <w:jc w:val="both"/>
        <w:rPr>
          <w:rFonts w:cstheme="minorHAnsi"/>
          <w:b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JANUÁR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521EB4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A13286">
        <w:rPr>
          <w:rFonts w:cstheme="minorHAnsi"/>
          <w:b/>
          <w:sz w:val="24"/>
          <w:szCs w:val="24"/>
          <w:lang w:val="sk-SK"/>
        </w:rPr>
        <w:t>–</w:t>
      </w:r>
      <w:r w:rsidR="00FC19B5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431C85" w:rsidRPr="00ED2140">
        <w:rPr>
          <w:rFonts w:cstheme="minorHAnsi"/>
          <w:b/>
          <w:sz w:val="24"/>
          <w:szCs w:val="24"/>
          <w:lang w:val="sk-SK"/>
        </w:rPr>
        <w:t>Za objavovanie sily modlitby</w:t>
      </w:r>
    </w:p>
    <w:p w14:paraId="4030BCA8" w14:textId="5835AE0E" w:rsidR="000508E7" w:rsidRPr="009A37A9" w:rsidRDefault="00C078A6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Svätého Otca:</w:t>
      </w:r>
      <w:r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431C85" w:rsidRPr="009A37A9">
        <w:rPr>
          <w:rFonts w:cstheme="minorHAnsi"/>
          <w:iCs/>
          <w:sz w:val="24"/>
          <w:szCs w:val="24"/>
          <w:lang w:val="sk-SK"/>
        </w:rPr>
        <w:t>Modlime sa, aby všetci v Cirkvi objavovali silu modlitby ako osobného stretnutia s Pánom, ktoré premieňa srdcia i svet.</w:t>
      </w:r>
    </w:p>
    <w:p w14:paraId="206A6D2F" w14:textId="1D3C66DE" w:rsidR="00B844ED" w:rsidRPr="009A37A9" w:rsidRDefault="002B7FA0" w:rsidP="009B58B2">
      <w:pPr>
        <w:spacing w:after="40" w:line="20" w:lineRule="atLeast"/>
        <w:jc w:val="both"/>
        <w:rPr>
          <w:rFonts w:cstheme="minorHAnsi"/>
          <w:iCs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="00132764"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86775C" w:rsidRPr="009A37A9">
        <w:rPr>
          <w:rFonts w:cstheme="minorHAnsi"/>
          <w:iCs/>
          <w:sz w:val="24"/>
          <w:szCs w:val="24"/>
          <w:lang w:val="sk-SK"/>
        </w:rPr>
        <w:t>Za lektorov v našich farnostiach, aby boli pri prednášaní Božieho slova vnímavými nástrojmi Ducha Svätého.</w:t>
      </w:r>
    </w:p>
    <w:p w14:paraId="31431855" w14:textId="77777777" w:rsidR="0086775C" w:rsidRPr="009A37A9" w:rsidRDefault="0086775C" w:rsidP="009B58B2">
      <w:pPr>
        <w:spacing w:after="40" w:line="20" w:lineRule="atLeast"/>
        <w:jc w:val="both"/>
        <w:rPr>
          <w:rFonts w:cstheme="minorHAnsi"/>
          <w:b/>
          <w:sz w:val="14"/>
          <w:szCs w:val="14"/>
          <w:lang w:val="sk-SK"/>
        </w:rPr>
      </w:pPr>
    </w:p>
    <w:p w14:paraId="3C700105" w14:textId="208A1AAE" w:rsidR="00F91D5D" w:rsidRPr="009A37A9" w:rsidRDefault="0037343D" w:rsidP="009B58B2">
      <w:pPr>
        <w:spacing w:after="40" w:line="20" w:lineRule="atLeast"/>
        <w:ind w:firstLine="708"/>
        <w:jc w:val="both"/>
        <w:rPr>
          <w:rFonts w:cstheme="minorHAnsi"/>
          <w:b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FEBRUÁR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FC19B5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12381F">
        <w:rPr>
          <w:rFonts w:cstheme="minorHAnsi"/>
          <w:b/>
          <w:sz w:val="24"/>
          <w:szCs w:val="24"/>
          <w:lang w:val="sk-SK"/>
        </w:rPr>
        <w:t>–</w:t>
      </w:r>
      <w:r w:rsidR="00FC19B5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431C85" w:rsidRPr="00ED2140">
        <w:rPr>
          <w:rFonts w:cstheme="minorHAnsi"/>
          <w:b/>
          <w:sz w:val="24"/>
          <w:szCs w:val="24"/>
          <w:lang w:val="sk-SK"/>
        </w:rPr>
        <w:t>Za tých, čo sa starajú o zdravie iných</w:t>
      </w:r>
    </w:p>
    <w:p w14:paraId="2FE3EBA4" w14:textId="434F7462" w:rsidR="00F91D5D" w:rsidRPr="009A37A9" w:rsidRDefault="00F91D5D" w:rsidP="009B58B2">
      <w:pPr>
        <w:spacing w:after="40" w:line="20" w:lineRule="atLeast"/>
        <w:jc w:val="both"/>
        <w:rPr>
          <w:rFonts w:cstheme="minorHAnsi"/>
          <w:i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 xml:space="preserve">Úmysel Svätého Otca: </w:t>
      </w:r>
      <w:r w:rsidR="00431C85" w:rsidRPr="009A37A9">
        <w:rPr>
          <w:rFonts w:cstheme="minorHAnsi"/>
          <w:sz w:val="24"/>
          <w:szCs w:val="24"/>
          <w:lang w:val="sk-SK"/>
        </w:rPr>
        <w:t>Modlime sa, aby tí, ktorí sa všestranne starajú o zdravie druhých, sami dostávali potrebnú podporu a aby mohli trpezlivo, múdro a odhodlane otvárať cesty k</w:t>
      </w:r>
      <w:r w:rsidR="00832783">
        <w:rPr>
          <w:rFonts w:cstheme="minorHAnsi"/>
          <w:sz w:val="24"/>
          <w:szCs w:val="24"/>
          <w:lang w:val="sk-SK"/>
        </w:rPr>
        <w:t> </w:t>
      </w:r>
      <w:r w:rsidR="00431C85" w:rsidRPr="009A37A9">
        <w:rPr>
          <w:rFonts w:cstheme="minorHAnsi"/>
          <w:sz w:val="24"/>
          <w:szCs w:val="24"/>
          <w:lang w:val="sk-SK"/>
        </w:rPr>
        <w:t>vnútornému uzdraveniu a nádeji.</w:t>
      </w:r>
    </w:p>
    <w:p w14:paraId="55D3CFB7" w14:textId="5BA6654D" w:rsidR="002B7FA0" w:rsidRPr="009A37A9" w:rsidRDefault="002B7FA0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="00E50D1D" w:rsidRPr="009A37A9">
        <w:rPr>
          <w:rFonts w:cstheme="minorHAnsi"/>
          <w:sz w:val="24"/>
          <w:szCs w:val="24"/>
          <w:lang w:val="sk-SK"/>
        </w:rPr>
        <w:t xml:space="preserve"> </w:t>
      </w:r>
      <w:r w:rsidR="0086775C" w:rsidRPr="009A37A9">
        <w:rPr>
          <w:rFonts w:cstheme="minorHAnsi"/>
          <w:sz w:val="24"/>
          <w:szCs w:val="24"/>
          <w:lang w:val="sk-SK"/>
        </w:rPr>
        <w:t>Za chorých a trpiacich, aby im spoločnosť i zdravotnícke zariadenia zabezpečili dôstojné podmienky na liečbu a aby v čase skúšky nachádzali láskavú oporu.</w:t>
      </w:r>
    </w:p>
    <w:p w14:paraId="25FA3F14" w14:textId="77777777" w:rsidR="00B844ED" w:rsidRPr="009A37A9" w:rsidRDefault="00B844ED" w:rsidP="009B58B2">
      <w:pPr>
        <w:spacing w:after="40" w:line="20" w:lineRule="atLeast"/>
        <w:jc w:val="both"/>
        <w:rPr>
          <w:rFonts w:cstheme="minorHAnsi"/>
          <w:sz w:val="14"/>
          <w:szCs w:val="14"/>
          <w:lang w:val="sk-SK"/>
        </w:rPr>
      </w:pPr>
    </w:p>
    <w:p w14:paraId="5802434A" w14:textId="26353094" w:rsidR="009E614A" w:rsidRPr="009A37A9" w:rsidRDefault="00521EB4" w:rsidP="009B58B2">
      <w:pPr>
        <w:spacing w:after="40" w:line="20" w:lineRule="atLeast"/>
        <w:ind w:firstLine="708"/>
        <w:jc w:val="both"/>
        <w:rPr>
          <w:rFonts w:cstheme="minorHAnsi"/>
          <w:b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MAR</w:t>
      </w:r>
      <w:r w:rsidR="009E614A" w:rsidRPr="009A37A9">
        <w:rPr>
          <w:rFonts w:cstheme="minorHAnsi"/>
          <w:b/>
          <w:sz w:val="24"/>
          <w:szCs w:val="24"/>
          <w:lang w:val="sk-SK"/>
        </w:rPr>
        <w:t>EC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FC19B5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12381F">
        <w:rPr>
          <w:rFonts w:cstheme="minorHAnsi"/>
          <w:b/>
          <w:sz w:val="24"/>
          <w:szCs w:val="24"/>
          <w:lang w:val="sk-SK"/>
        </w:rPr>
        <w:t>–</w:t>
      </w:r>
      <w:r w:rsidR="00FC19B5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431C85" w:rsidRPr="00ED2140">
        <w:rPr>
          <w:rFonts w:cstheme="minorHAnsi"/>
          <w:b/>
          <w:sz w:val="24"/>
          <w:szCs w:val="24"/>
          <w:lang w:val="sk-SK"/>
        </w:rPr>
        <w:t>Za rešpektovanie dôstojnosti ľudského života</w:t>
      </w:r>
    </w:p>
    <w:p w14:paraId="6D86C541" w14:textId="77777777" w:rsidR="00431C85" w:rsidRPr="009A37A9" w:rsidRDefault="00FE40DC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Svätého Otca:</w:t>
      </w:r>
      <w:r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431C85" w:rsidRPr="009A37A9">
        <w:rPr>
          <w:rFonts w:cstheme="minorHAnsi"/>
          <w:sz w:val="24"/>
          <w:szCs w:val="24"/>
          <w:lang w:val="sk-SK"/>
        </w:rPr>
        <w:t>Modlime sa, aby sme v prostredí zameranom na výkon a okamžité výsledky vedeli vnímať a ctiť si jedinečnú dôstojnosť každého človeka: nás samých i tých druhých.</w:t>
      </w:r>
    </w:p>
    <w:p w14:paraId="42C0F57E" w14:textId="47DF2DF8" w:rsidR="00DB1BCC" w:rsidRPr="009A37A9" w:rsidRDefault="002B7FA0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="00E50D1D" w:rsidRPr="009A37A9">
        <w:rPr>
          <w:rFonts w:cstheme="minorHAnsi"/>
          <w:b/>
          <w:bCs/>
          <w:sz w:val="24"/>
          <w:szCs w:val="24"/>
          <w:lang w:val="sk-SK"/>
        </w:rPr>
        <w:t xml:space="preserve"> </w:t>
      </w:r>
      <w:r w:rsidR="0086775C" w:rsidRPr="009A37A9">
        <w:rPr>
          <w:rFonts w:cstheme="minorHAnsi"/>
          <w:sz w:val="24"/>
          <w:szCs w:val="24"/>
          <w:lang w:val="sk-SK"/>
        </w:rPr>
        <w:t>Za viacdetné rodiny, aby nachádzali pochopenie a všestrannú podporu zo strany štátu, spoločnosti aj Cirkvi.</w:t>
      </w:r>
    </w:p>
    <w:p w14:paraId="22FF9803" w14:textId="77777777" w:rsidR="00FC19B5" w:rsidRPr="009A37A9" w:rsidRDefault="00FC19B5" w:rsidP="009B58B2">
      <w:pPr>
        <w:spacing w:after="40" w:line="20" w:lineRule="atLeast"/>
        <w:jc w:val="both"/>
        <w:rPr>
          <w:rFonts w:cstheme="minorHAnsi"/>
          <w:b/>
          <w:sz w:val="14"/>
          <w:szCs w:val="14"/>
          <w:lang w:val="sk-SK"/>
        </w:rPr>
      </w:pPr>
    </w:p>
    <w:p w14:paraId="52E31AD2" w14:textId="3BE6E054" w:rsidR="00FE40DC" w:rsidRPr="009A37A9" w:rsidRDefault="00521EB4" w:rsidP="009B58B2">
      <w:pPr>
        <w:spacing w:after="40" w:line="20" w:lineRule="atLeast"/>
        <w:ind w:firstLine="708"/>
        <w:jc w:val="both"/>
        <w:rPr>
          <w:rFonts w:cstheme="minorHAnsi"/>
          <w:b/>
          <w:i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APR</w:t>
      </w:r>
      <w:r w:rsidR="00FE40DC" w:rsidRPr="009A37A9">
        <w:rPr>
          <w:rFonts w:cstheme="minorHAnsi"/>
          <w:b/>
          <w:sz w:val="24"/>
          <w:szCs w:val="24"/>
          <w:lang w:val="sk-SK"/>
        </w:rPr>
        <w:t>ÍL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4361D7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12381F">
        <w:rPr>
          <w:rFonts w:cstheme="minorHAnsi"/>
          <w:b/>
          <w:sz w:val="24"/>
          <w:szCs w:val="24"/>
          <w:lang w:val="sk-SK"/>
        </w:rPr>
        <w:t>–</w:t>
      </w:r>
      <w:r w:rsidR="004361D7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1C2161" w:rsidRPr="00ED2140">
        <w:rPr>
          <w:rFonts w:cstheme="minorHAnsi"/>
          <w:b/>
          <w:sz w:val="24"/>
          <w:szCs w:val="24"/>
          <w:lang w:val="sk-SK"/>
        </w:rPr>
        <w:t>Za dar umenia, ktoré poľudšťuje</w:t>
      </w:r>
    </w:p>
    <w:p w14:paraId="6D88D1EA" w14:textId="1B997836" w:rsidR="00FF5EEE" w:rsidRPr="009A37A9" w:rsidRDefault="00FF5EEE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Svätého Otca:</w:t>
      </w:r>
      <w:r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1C2161" w:rsidRPr="009A37A9">
        <w:rPr>
          <w:rFonts w:cstheme="minorHAnsi"/>
          <w:sz w:val="24"/>
          <w:szCs w:val="24"/>
          <w:lang w:val="sk-SK"/>
        </w:rPr>
        <w:t>Modlime sa, aby sme umenie vnímali ako ozajstný dar, ktorý nás robí ľudskejšími, pozdvihuje nám ducha a pomáha nám nachádzať Božiu krásu v stvorení.</w:t>
      </w:r>
    </w:p>
    <w:p w14:paraId="65253D4B" w14:textId="68745206" w:rsidR="00DB1BCC" w:rsidRPr="009A37A9" w:rsidRDefault="00E50D1D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Pr="009A37A9">
        <w:rPr>
          <w:rFonts w:cstheme="minorHAnsi"/>
          <w:sz w:val="24"/>
          <w:szCs w:val="24"/>
          <w:lang w:val="sk-SK"/>
        </w:rPr>
        <w:t xml:space="preserve"> </w:t>
      </w:r>
      <w:r w:rsidR="0086775C" w:rsidRPr="009A37A9">
        <w:rPr>
          <w:rFonts w:cstheme="minorHAnsi"/>
          <w:sz w:val="24"/>
          <w:szCs w:val="24"/>
          <w:lang w:val="sk-SK"/>
        </w:rPr>
        <w:t>Za umelcov, aby prostredníctvom svojho talentu a diel pomáhali ľuďom pozdvihovať dušu k Bohu.</w:t>
      </w:r>
    </w:p>
    <w:p w14:paraId="627AE3E3" w14:textId="77777777" w:rsidR="004361D7" w:rsidRPr="009A37A9" w:rsidRDefault="004361D7" w:rsidP="009B58B2">
      <w:pPr>
        <w:spacing w:after="40" w:line="20" w:lineRule="atLeast"/>
        <w:jc w:val="both"/>
        <w:rPr>
          <w:rFonts w:cstheme="minorHAnsi"/>
          <w:sz w:val="10"/>
          <w:szCs w:val="10"/>
          <w:lang w:val="sk-SK"/>
        </w:rPr>
      </w:pPr>
    </w:p>
    <w:p w14:paraId="74887ABE" w14:textId="55DD41E2" w:rsidR="00FF5EEE" w:rsidRPr="009A37A9" w:rsidRDefault="00521EB4" w:rsidP="009B58B2">
      <w:pPr>
        <w:spacing w:after="40" w:line="20" w:lineRule="atLeast"/>
        <w:ind w:firstLine="708"/>
        <w:jc w:val="both"/>
        <w:rPr>
          <w:rFonts w:cstheme="minorHAnsi"/>
          <w:b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M</w:t>
      </w:r>
      <w:r w:rsidR="00FF5EEE" w:rsidRPr="009A37A9">
        <w:rPr>
          <w:rFonts w:cstheme="minorHAnsi"/>
          <w:b/>
          <w:sz w:val="24"/>
          <w:szCs w:val="24"/>
          <w:lang w:val="sk-SK"/>
        </w:rPr>
        <w:t>ÁJ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4361D7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12381F">
        <w:rPr>
          <w:rFonts w:cstheme="minorHAnsi"/>
          <w:b/>
          <w:sz w:val="24"/>
          <w:szCs w:val="24"/>
          <w:lang w:val="sk-SK"/>
        </w:rPr>
        <w:t>–</w:t>
      </w:r>
      <w:r w:rsidR="004361D7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C14BA3" w:rsidRPr="00ED2140">
        <w:rPr>
          <w:rFonts w:cstheme="minorHAnsi"/>
          <w:b/>
          <w:sz w:val="24"/>
          <w:szCs w:val="24"/>
          <w:lang w:val="sk-SK"/>
        </w:rPr>
        <w:t>Za pracovné príležitosti pre všetkých</w:t>
      </w:r>
    </w:p>
    <w:p w14:paraId="32D9CAA1" w14:textId="56B3A455" w:rsidR="00FF5EEE" w:rsidRPr="009A37A9" w:rsidRDefault="00E50D1D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Svätého Otca:</w:t>
      </w:r>
      <w:r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C14BA3" w:rsidRPr="009A37A9">
        <w:rPr>
          <w:rFonts w:cstheme="minorHAnsi"/>
          <w:sz w:val="24"/>
          <w:szCs w:val="24"/>
          <w:lang w:val="sk-SK"/>
        </w:rPr>
        <w:t>Modlime sa, aby technologický rozvoj vytváral dôstojné pracovné príležitosti a aby spolupráca medzi generáciami pripravila budúcnosť, kde každý môže uplatniť svoje talenty pre spoločné dobro.</w:t>
      </w:r>
    </w:p>
    <w:p w14:paraId="683F42D9" w14:textId="1D6CCA3A" w:rsidR="002B7FA0" w:rsidRPr="009A37A9" w:rsidRDefault="002B7FA0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="00E50D1D" w:rsidRPr="009A37A9">
        <w:rPr>
          <w:rFonts w:cstheme="minorHAnsi"/>
          <w:sz w:val="24"/>
          <w:szCs w:val="24"/>
          <w:lang w:val="sk-SK"/>
        </w:rPr>
        <w:t xml:space="preserve"> </w:t>
      </w:r>
      <w:r w:rsidR="00F47D58" w:rsidRPr="009A37A9">
        <w:rPr>
          <w:rFonts w:cstheme="minorHAnsi"/>
          <w:sz w:val="24"/>
          <w:szCs w:val="24"/>
          <w:lang w:val="sk-SK"/>
        </w:rPr>
        <w:t>Za mladých ľudí, aby všetky svoje schopnosti využívali na budovanie hodnotných projektov a pre spoločné dobro.</w:t>
      </w:r>
    </w:p>
    <w:p w14:paraId="07E56C01" w14:textId="77777777" w:rsidR="00B844ED" w:rsidRPr="009A37A9" w:rsidRDefault="00B844ED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</w:p>
    <w:p w14:paraId="011671D2" w14:textId="30A049D7" w:rsidR="00521EB4" w:rsidRPr="009A37A9" w:rsidRDefault="0019267D" w:rsidP="009B58B2">
      <w:pPr>
        <w:spacing w:after="40" w:line="20" w:lineRule="atLeast"/>
        <w:ind w:firstLine="708"/>
        <w:jc w:val="both"/>
        <w:rPr>
          <w:rFonts w:cstheme="minorHAnsi"/>
          <w:b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JÚN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4361D7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12381F">
        <w:rPr>
          <w:rFonts w:cstheme="minorHAnsi"/>
          <w:b/>
          <w:sz w:val="24"/>
          <w:szCs w:val="24"/>
          <w:lang w:val="sk-SK"/>
        </w:rPr>
        <w:t>–</w:t>
      </w:r>
      <w:r w:rsidR="004361D7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C14BA3" w:rsidRPr="00ED2140">
        <w:rPr>
          <w:rFonts w:cstheme="minorHAnsi"/>
          <w:b/>
          <w:sz w:val="24"/>
          <w:szCs w:val="24"/>
          <w:lang w:val="sk-SK"/>
        </w:rPr>
        <w:t>Za správne používanie umelej inteligencie</w:t>
      </w:r>
    </w:p>
    <w:p w14:paraId="55194294" w14:textId="35037259" w:rsidR="00A808A7" w:rsidRPr="009A37A9" w:rsidRDefault="00E50D1D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Svätého Otca:</w:t>
      </w:r>
      <w:r w:rsidR="00832783">
        <w:rPr>
          <w:rFonts w:cstheme="minorHAnsi"/>
          <w:b/>
          <w:bCs/>
          <w:i/>
          <w:sz w:val="24"/>
          <w:szCs w:val="24"/>
          <w:lang w:val="sk-SK"/>
        </w:rPr>
        <w:t xml:space="preserve">   </w:t>
      </w:r>
      <w:r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C14BA3" w:rsidRPr="009A37A9">
        <w:rPr>
          <w:rFonts w:cstheme="minorHAnsi"/>
          <w:sz w:val="24"/>
          <w:szCs w:val="24"/>
          <w:lang w:val="sk-SK"/>
        </w:rPr>
        <w:t>Modlime sa, aby bol vývoj umelej inteligencie vždy v službe ľudskej dôstojnosti a aby sme ju vedeli múdro používať.</w:t>
      </w:r>
    </w:p>
    <w:p w14:paraId="451C17EF" w14:textId="54319690" w:rsidR="002B7FA0" w:rsidRPr="009A37A9" w:rsidRDefault="002B7FA0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="00E50D1D" w:rsidRPr="009A37A9">
        <w:rPr>
          <w:rFonts w:cstheme="minorHAnsi"/>
          <w:sz w:val="24"/>
          <w:szCs w:val="24"/>
          <w:lang w:val="sk-SK"/>
        </w:rPr>
        <w:t xml:space="preserve"> </w:t>
      </w:r>
      <w:r w:rsidR="00832783">
        <w:rPr>
          <w:rFonts w:cstheme="minorHAnsi"/>
          <w:sz w:val="24"/>
          <w:szCs w:val="24"/>
          <w:lang w:val="sk-SK"/>
        </w:rPr>
        <w:t xml:space="preserve">   </w:t>
      </w:r>
      <w:r w:rsidR="00F47D58" w:rsidRPr="009A37A9">
        <w:rPr>
          <w:rFonts w:cstheme="minorHAnsi"/>
          <w:sz w:val="24"/>
          <w:szCs w:val="24"/>
          <w:lang w:val="sk-SK"/>
        </w:rPr>
        <w:t>Za nové kňazské i rehoľné povolania a za dobré vzory, ktoré budú inšpirovať mnohých mladých ľudí na ceste zasväteného života.</w:t>
      </w:r>
    </w:p>
    <w:p w14:paraId="5F554E34" w14:textId="77777777" w:rsidR="00B844ED" w:rsidRPr="009A37A9" w:rsidRDefault="00B844ED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</w:p>
    <w:p w14:paraId="098D9E3A" w14:textId="239B6D32" w:rsidR="00521EB4" w:rsidRPr="009A37A9" w:rsidRDefault="00C13AE7" w:rsidP="009B58B2">
      <w:pPr>
        <w:spacing w:after="40" w:line="20" w:lineRule="atLeast"/>
        <w:ind w:firstLine="708"/>
        <w:jc w:val="both"/>
        <w:rPr>
          <w:rFonts w:cstheme="minorHAnsi"/>
          <w:b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JÚL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4361D7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12381F">
        <w:rPr>
          <w:rFonts w:cstheme="minorHAnsi"/>
          <w:b/>
          <w:sz w:val="24"/>
          <w:szCs w:val="24"/>
          <w:lang w:val="sk-SK"/>
        </w:rPr>
        <w:t>–</w:t>
      </w:r>
      <w:r w:rsidR="004361D7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D26A2A" w:rsidRPr="00ED2140">
        <w:rPr>
          <w:rFonts w:cstheme="minorHAnsi"/>
          <w:b/>
          <w:sz w:val="24"/>
          <w:szCs w:val="24"/>
          <w:lang w:val="sk-SK"/>
        </w:rPr>
        <w:t>Za starých rodičov a seniorov</w:t>
      </w:r>
    </w:p>
    <w:p w14:paraId="18FBDF14" w14:textId="4DF5788E" w:rsidR="00C13AE7" w:rsidRPr="009A37A9" w:rsidRDefault="00E50D1D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Svätého Otca:</w:t>
      </w:r>
      <w:r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832783">
        <w:rPr>
          <w:rFonts w:cstheme="minorHAnsi"/>
          <w:i/>
          <w:sz w:val="24"/>
          <w:szCs w:val="24"/>
          <w:lang w:val="sk-SK"/>
        </w:rPr>
        <w:t xml:space="preserve">  </w:t>
      </w:r>
      <w:r w:rsidR="00390205" w:rsidRPr="009A37A9">
        <w:rPr>
          <w:rFonts w:cstheme="minorHAnsi"/>
          <w:sz w:val="24"/>
          <w:szCs w:val="24"/>
          <w:lang w:val="sk-SK"/>
        </w:rPr>
        <w:t>Modlime sa, aby si všetci v Cirkvi vždy vážili poklad viery a múdrosti, ktorý nám ponúkajú starí rodičia a seniori, a aby sme boli ochotní učiť sa z ich skúseností.</w:t>
      </w:r>
    </w:p>
    <w:p w14:paraId="11A9CB19" w14:textId="1BFFAB07" w:rsidR="002B7FA0" w:rsidRPr="009A37A9" w:rsidRDefault="002B7FA0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="00E50D1D"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832783">
        <w:rPr>
          <w:rFonts w:cstheme="minorHAnsi"/>
          <w:i/>
          <w:sz w:val="24"/>
          <w:szCs w:val="24"/>
          <w:lang w:val="sk-SK"/>
        </w:rPr>
        <w:t xml:space="preserve">      </w:t>
      </w:r>
      <w:r w:rsidR="001738D2" w:rsidRPr="009A37A9">
        <w:rPr>
          <w:rFonts w:cstheme="minorHAnsi"/>
          <w:sz w:val="24"/>
          <w:szCs w:val="24"/>
          <w:lang w:val="sk-SK"/>
        </w:rPr>
        <w:t>Za opatrovateľov starých ľudí, aby sme si ich obetavú službu vážili a aby mohli pracovať vo vyhovujúcich podmienkach.</w:t>
      </w:r>
    </w:p>
    <w:p w14:paraId="126767E5" w14:textId="77777777" w:rsidR="00B844ED" w:rsidRPr="009A37A9" w:rsidRDefault="00B844ED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</w:p>
    <w:p w14:paraId="1BD0E4FB" w14:textId="79BE362D" w:rsidR="00521EB4" w:rsidRPr="009A37A9" w:rsidRDefault="00521EB4" w:rsidP="009B58B2">
      <w:pPr>
        <w:spacing w:after="40" w:line="20" w:lineRule="atLeast"/>
        <w:ind w:firstLine="708"/>
        <w:jc w:val="both"/>
        <w:rPr>
          <w:rFonts w:cstheme="minorHAnsi"/>
          <w:b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A</w:t>
      </w:r>
      <w:r w:rsidR="00C13AE7" w:rsidRPr="009A37A9">
        <w:rPr>
          <w:rFonts w:cstheme="minorHAnsi"/>
          <w:b/>
          <w:sz w:val="24"/>
          <w:szCs w:val="24"/>
          <w:lang w:val="sk-SK"/>
        </w:rPr>
        <w:t>UGUST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4361D7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12381F">
        <w:rPr>
          <w:rFonts w:cstheme="minorHAnsi"/>
          <w:b/>
          <w:sz w:val="24"/>
          <w:szCs w:val="24"/>
          <w:lang w:val="sk-SK"/>
        </w:rPr>
        <w:t>–</w:t>
      </w:r>
      <w:r w:rsidR="004361D7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CF6ED5" w:rsidRPr="00ED2140">
        <w:rPr>
          <w:rFonts w:cstheme="minorHAnsi"/>
          <w:b/>
          <w:sz w:val="24"/>
          <w:szCs w:val="24"/>
          <w:lang w:val="sk-SK"/>
        </w:rPr>
        <w:t>Za mladých hľadajúcich svoje povolanie</w:t>
      </w:r>
    </w:p>
    <w:p w14:paraId="37ED3A3D" w14:textId="5A309A69" w:rsidR="00DB1BCC" w:rsidRPr="009A37A9" w:rsidRDefault="006F50FE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Svätého Otca:</w:t>
      </w:r>
      <w:r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832783">
        <w:rPr>
          <w:rFonts w:cstheme="minorHAnsi"/>
          <w:i/>
          <w:sz w:val="24"/>
          <w:szCs w:val="24"/>
          <w:lang w:val="sk-SK"/>
        </w:rPr>
        <w:t xml:space="preserve"> </w:t>
      </w:r>
      <w:r w:rsidR="00CF6ED5" w:rsidRPr="009A37A9">
        <w:rPr>
          <w:rFonts w:cstheme="minorHAnsi"/>
          <w:sz w:val="24"/>
          <w:szCs w:val="24"/>
          <w:lang w:val="sk-SK"/>
        </w:rPr>
        <w:t>Modlime sa, aby mladí ľudia pri hľadaní svojho povolania spoznali v</w:t>
      </w:r>
      <w:r w:rsidR="00832783">
        <w:rPr>
          <w:rFonts w:cstheme="minorHAnsi"/>
          <w:sz w:val="24"/>
          <w:szCs w:val="24"/>
          <w:lang w:val="sk-SK"/>
        </w:rPr>
        <w:t> </w:t>
      </w:r>
      <w:r w:rsidR="00CF6ED5" w:rsidRPr="009A37A9">
        <w:rPr>
          <w:rFonts w:cstheme="minorHAnsi"/>
          <w:sz w:val="24"/>
          <w:szCs w:val="24"/>
          <w:lang w:val="sk-SK"/>
        </w:rPr>
        <w:t>Ježišovi Kristovi spoločníka na ceste, ktorému môžu otvoriť svoje srdcia.</w:t>
      </w:r>
    </w:p>
    <w:p w14:paraId="22E013D3" w14:textId="1623C62C" w:rsidR="00C13AE7" w:rsidRPr="009A37A9" w:rsidRDefault="002B7FA0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="00A07C1F" w:rsidRPr="009A37A9">
        <w:rPr>
          <w:rFonts w:cstheme="minorHAnsi"/>
          <w:sz w:val="24"/>
          <w:szCs w:val="24"/>
          <w:lang w:val="sk-SK"/>
        </w:rPr>
        <w:t xml:space="preserve"> </w:t>
      </w:r>
      <w:r w:rsidR="001738D2" w:rsidRPr="009A37A9">
        <w:rPr>
          <w:rFonts w:cstheme="minorHAnsi"/>
          <w:sz w:val="24"/>
          <w:szCs w:val="24"/>
          <w:lang w:val="sk-SK"/>
        </w:rPr>
        <w:t xml:space="preserve">Za mladých ľudí na Slovensku, aby v duchu </w:t>
      </w:r>
      <w:r w:rsidR="00E1208B">
        <w:rPr>
          <w:rFonts w:cstheme="minorHAnsi"/>
          <w:sz w:val="24"/>
          <w:szCs w:val="24"/>
          <w:lang w:val="sk-SK"/>
        </w:rPr>
        <w:t>s</w:t>
      </w:r>
      <w:r w:rsidR="001738D2" w:rsidRPr="009A37A9">
        <w:rPr>
          <w:rFonts w:cstheme="minorHAnsi"/>
          <w:sz w:val="24"/>
          <w:szCs w:val="24"/>
          <w:lang w:val="sk-SK"/>
        </w:rPr>
        <w:t>vetového stretnutia mládeže s radosťou objavovali Krista a stávali sa jeho odvážnymi svedkami vo svojom okolí.</w:t>
      </w:r>
    </w:p>
    <w:p w14:paraId="4BF351AD" w14:textId="77777777" w:rsidR="004361D7" w:rsidRPr="009A37A9" w:rsidRDefault="004361D7" w:rsidP="009B58B2">
      <w:pPr>
        <w:spacing w:after="40" w:line="20" w:lineRule="atLeast"/>
        <w:jc w:val="both"/>
        <w:rPr>
          <w:rFonts w:cstheme="minorHAnsi"/>
          <w:b/>
          <w:sz w:val="24"/>
          <w:szCs w:val="24"/>
          <w:lang w:val="sk-SK"/>
        </w:rPr>
      </w:pPr>
    </w:p>
    <w:p w14:paraId="0B98354D" w14:textId="2C9EABA5" w:rsidR="00521EB4" w:rsidRPr="009A37A9" w:rsidRDefault="00521EB4" w:rsidP="009B58B2">
      <w:pPr>
        <w:spacing w:after="40" w:line="20" w:lineRule="atLeast"/>
        <w:ind w:firstLine="708"/>
        <w:jc w:val="both"/>
        <w:rPr>
          <w:rFonts w:cstheme="minorHAnsi"/>
          <w:b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SE</w:t>
      </w:r>
      <w:r w:rsidR="00142A3B" w:rsidRPr="009A37A9">
        <w:rPr>
          <w:rFonts w:cstheme="minorHAnsi"/>
          <w:b/>
          <w:sz w:val="24"/>
          <w:szCs w:val="24"/>
          <w:lang w:val="sk-SK"/>
        </w:rPr>
        <w:t>PTEMBER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4361D7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12381F">
        <w:rPr>
          <w:rFonts w:cstheme="minorHAnsi"/>
          <w:b/>
          <w:sz w:val="24"/>
          <w:szCs w:val="24"/>
          <w:lang w:val="sk-SK"/>
        </w:rPr>
        <w:t>–</w:t>
      </w:r>
      <w:r w:rsidR="004361D7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CF6ED5" w:rsidRPr="00ED2140">
        <w:rPr>
          <w:rFonts w:cstheme="minorHAnsi"/>
          <w:b/>
          <w:sz w:val="24"/>
          <w:szCs w:val="24"/>
          <w:lang w:val="sk-SK"/>
        </w:rPr>
        <w:t>Za celkové ekologické obrátenie</w:t>
      </w:r>
    </w:p>
    <w:p w14:paraId="41FC8648" w14:textId="77777777" w:rsidR="00CF6ED5" w:rsidRPr="009A37A9" w:rsidRDefault="006F50FE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Svätého Otca:</w:t>
      </w:r>
      <w:r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CF6ED5" w:rsidRPr="009A37A9">
        <w:rPr>
          <w:rFonts w:cstheme="minorHAnsi"/>
          <w:sz w:val="24"/>
          <w:szCs w:val="24"/>
          <w:lang w:val="sk-SK"/>
        </w:rPr>
        <w:t>Modlime sa, aby sme sa učili novému vzťahu k prírode, správne ju chránili a pri kontemplovaní diela stvorenia našli cestu, ako žiť vo väčšom súlade a vo vďačnosti.</w:t>
      </w:r>
    </w:p>
    <w:p w14:paraId="11BC4685" w14:textId="27396473" w:rsidR="002B7FA0" w:rsidRPr="009A37A9" w:rsidRDefault="002B7FA0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="00A07C1F" w:rsidRPr="009A37A9">
        <w:rPr>
          <w:rFonts w:cstheme="minorHAnsi"/>
          <w:sz w:val="24"/>
          <w:szCs w:val="24"/>
          <w:lang w:val="sk-SK"/>
        </w:rPr>
        <w:t xml:space="preserve"> </w:t>
      </w:r>
      <w:r w:rsidR="00C44268" w:rsidRPr="009A37A9">
        <w:rPr>
          <w:rFonts w:cstheme="minorHAnsi"/>
          <w:sz w:val="24"/>
          <w:szCs w:val="24"/>
          <w:lang w:val="sk-SK"/>
        </w:rPr>
        <w:t>Za dar múdrosti pre občanov i politikov, aby sme si v nadchádzajúcich voľbách vybrali zodpovedných a čestných zástupcov štátu.</w:t>
      </w:r>
    </w:p>
    <w:p w14:paraId="75D6E01F" w14:textId="77777777" w:rsidR="00B844ED" w:rsidRPr="009A37A9" w:rsidRDefault="00B844ED" w:rsidP="009B58B2">
      <w:pPr>
        <w:spacing w:after="40" w:line="20" w:lineRule="atLeast"/>
        <w:jc w:val="both"/>
        <w:rPr>
          <w:rFonts w:cstheme="minorHAnsi"/>
          <w:b/>
          <w:sz w:val="24"/>
          <w:szCs w:val="24"/>
          <w:lang w:val="sk-SK"/>
        </w:rPr>
      </w:pPr>
    </w:p>
    <w:p w14:paraId="54F69C30" w14:textId="4BB8E860" w:rsidR="00521EB4" w:rsidRPr="009A37A9" w:rsidRDefault="00F824A0" w:rsidP="009B58B2">
      <w:pPr>
        <w:spacing w:after="40" w:line="20" w:lineRule="atLeast"/>
        <w:ind w:firstLine="708"/>
        <w:jc w:val="both"/>
        <w:rPr>
          <w:rFonts w:cstheme="minorHAnsi"/>
          <w:b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OKTÓBER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4361D7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12381F">
        <w:rPr>
          <w:rFonts w:cstheme="minorHAnsi"/>
          <w:b/>
          <w:sz w:val="24"/>
          <w:szCs w:val="24"/>
          <w:lang w:val="sk-SK"/>
        </w:rPr>
        <w:t>–</w:t>
      </w:r>
      <w:r w:rsidR="004361D7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CF6ED5" w:rsidRPr="00ED2140">
        <w:rPr>
          <w:rFonts w:cstheme="minorHAnsi"/>
          <w:b/>
          <w:sz w:val="24"/>
          <w:szCs w:val="24"/>
          <w:lang w:val="sk-SK"/>
        </w:rPr>
        <w:t>Za kresťanské spoločenstvá</w:t>
      </w:r>
    </w:p>
    <w:p w14:paraId="13D2C0CC" w14:textId="433D7B95" w:rsidR="00F824A0" w:rsidRPr="009A37A9" w:rsidRDefault="006F50FE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Svätého Otca:</w:t>
      </w:r>
      <w:r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CF6ED5" w:rsidRPr="009A37A9">
        <w:rPr>
          <w:rFonts w:cstheme="minorHAnsi"/>
          <w:sz w:val="24"/>
          <w:szCs w:val="24"/>
          <w:lang w:val="sk-SK"/>
        </w:rPr>
        <w:t>Modlime sa, aby z každej farnosti, z každého spoločenstva či skupiny kresťanov vyžaroval misionársky zápal, ktorý formuje nových učeníkov v službe evanjelia.</w:t>
      </w:r>
    </w:p>
    <w:p w14:paraId="173B000B" w14:textId="15A0860A" w:rsidR="002B7FA0" w:rsidRPr="009A37A9" w:rsidRDefault="002B7FA0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="00006467" w:rsidRPr="009A37A9">
        <w:rPr>
          <w:rFonts w:cstheme="minorHAnsi"/>
          <w:sz w:val="24"/>
          <w:szCs w:val="24"/>
          <w:lang w:val="sk-SK"/>
        </w:rPr>
        <w:t xml:space="preserve"> </w:t>
      </w:r>
      <w:r w:rsidR="00D923E6" w:rsidRPr="009A37A9">
        <w:rPr>
          <w:rFonts w:cstheme="minorHAnsi"/>
          <w:sz w:val="24"/>
          <w:szCs w:val="24"/>
          <w:lang w:val="sk-SK"/>
        </w:rPr>
        <w:t>Za všetkých veriacich, aby ich modlitba svätého ruženca viedla k</w:t>
      </w:r>
      <w:r w:rsidR="00832783">
        <w:rPr>
          <w:rFonts w:cstheme="minorHAnsi"/>
          <w:sz w:val="24"/>
          <w:szCs w:val="24"/>
          <w:lang w:val="sk-SK"/>
        </w:rPr>
        <w:t> </w:t>
      </w:r>
      <w:r w:rsidR="00D923E6" w:rsidRPr="009A37A9">
        <w:rPr>
          <w:rFonts w:cstheme="minorHAnsi"/>
          <w:sz w:val="24"/>
          <w:szCs w:val="24"/>
          <w:lang w:val="sk-SK"/>
        </w:rPr>
        <w:t>rozjímavému postoju podľa vzoru Panny Márie, našej Matky.</w:t>
      </w:r>
    </w:p>
    <w:p w14:paraId="5EDB11BD" w14:textId="77777777" w:rsidR="00B844ED" w:rsidRPr="009A37A9" w:rsidRDefault="00B844ED" w:rsidP="009B58B2">
      <w:pPr>
        <w:spacing w:after="40" w:line="20" w:lineRule="atLeast"/>
        <w:jc w:val="both"/>
        <w:rPr>
          <w:rFonts w:cstheme="minorHAnsi"/>
          <w:b/>
          <w:sz w:val="24"/>
          <w:szCs w:val="24"/>
          <w:lang w:val="sk-SK"/>
        </w:rPr>
      </w:pPr>
    </w:p>
    <w:p w14:paraId="7A04F6DA" w14:textId="0C576A15" w:rsidR="003F035A" w:rsidRPr="009A37A9" w:rsidRDefault="00521EB4" w:rsidP="009B58B2">
      <w:pPr>
        <w:spacing w:after="40" w:line="20" w:lineRule="atLeast"/>
        <w:ind w:firstLine="708"/>
        <w:jc w:val="both"/>
        <w:rPr>
          <w:rFonts w:cstheme="minorHAnsi"/>
          <w:b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NOVEMB</w:t>
      </w:r>
      <w:r w:rsidR="003F035A" w:rsidRPr="009A37A9">
        <w:rPr>
          <w:rFonts w:cstheme="minorHAnsi"/>
          <w:b/>
          <w:sz w:val="24"/>
          <w:szCs w:val="24"/>
          <w:lang w:val="sk-SK"/>
        </w:rPr>
        <w:t>ER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4361D7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12381F">
        <w:rPr>
          <w:rFonts w:cstheme="minorHAnsi"/>
          <w:b/>
          <w:sz w:val="24"/>
          <w:szCs w:val="24"/>
          <w:lang w:val="sk-SK"/>
        </w:rPr>
        <w:t>–</w:t>
      </w:r>
      <w:r w:rsidR="004361D7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2B3979" w:rsidRPr="00ED2140">
        <w:rPr>
          <w:rFonts w:cstheme="minorHAnsi"/>
          <w:b/>
          <w:sz w:val="24"/>
          <w:szCs w:val="24"/>
          <w:lang w:val="sk-SK"/>
        </w:rPr>
        <w:t>Za začleňovanie migrantov</w:t>
      </w:r>
    </w:p>
    <w:p w14:paraId="2B7EF1CC" w14:textId="01916EAC" w:rsidR="004A4922" w:rsidRPr="009A37A9" w:rsidRDefault="006F50FE" w:rsidP="009B58B2">
      <w:pPr>
        <w:spacing w:after="40" w:line="20" w:lineRule="atLeast"/>
        <w:jc w:val="both"/>
        <w:rPr>
          <w:rFonts w:cstheme="minorHAnsi"/>
          <w:b/>
          <w:i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Svätého Otca:</w:t>
      </w:r>
      <w:r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2B3979" w:rsidRPr="009A37A9">
        <w:rPr>
          <w:rFonts w:cstheme="minorHAnsi"/>
          <w:sz w:val="24"/>
          <w:szCs w:val="24"/>
          <w:lang w:val="sk-SK"/>
        </w:rPr>
        <w:t>Modlime sa, aby migrantov a vysídlencov, ktorí boli vykorenení zo svojho prostredia, sprevádzala a utešovala Svätá rodina, a aby našli spoločenstvá, ktoré ich dôstojne a</w:t>
      </w:r>
      <w:r w:rsidR="00832783">
        <w:rPr>
          <w:rFonts w:cstheme="minorHAnsi"/>
          <w:sz w:val="24"/>
          <w:szCs w:val="24"/>
          <w:lang w:val="sk-SK"/>
        </w:rPr>
        <w:t> </w:t>
      </w:r>
      <w:r w:rsidR="002B3979" w:rsidRPr="009A37A9">
        <w:rPr>
          <w:rFonts w:cstheme="minorHAnsi"/>
          <w:sz w:val="24"/>
          <w:szCs w:val="24"/>
          <w:lang w:val="sk-SK"/>
        </w:rPr>
        <w:t>solidárne prijmú a pomôžu im začleniť sa.</w:t>
      </w:r>
    </w:p>
    <w:p w14:paraId="400EE877" w14:textId="4CA3E87B" w:rsidR="002B7FA0" w:rsidRPr="009A37A9" w:rsidRDefault="002B7FA0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="0090711D" w:rsidRPr="009A37A9">
        <w:rPr>
          <w:rFonts w:cstheme="minorHAnsi"/>
          <w:sz w:val="24"/>
          <w:szCs w:val="24"/>
          <w:lang w:val="sk-SK"/>
        </w:rPr>
        <w:t xml:space="preserve"> </w:t>
      </w:r>
      <w:r w:rsidR="00FC7BDF" w:rsidRPr="009A37A9">
        <w:rPr>
          <w:rFonts w:cstheme="minorHAnsi"/>
          <w:sz w:val="24"/>
          <w:szCs w:val="24"/>
          <w:lang w:val="sk-SK"/>
        </w:rPr>
        <w:t>Za všetky duše v očistci, najmä však za tie, na ktoré si nikto osobitne nespomína, aby čoskoro dosiahli plnosť večnej radosti.</w:t>
      </w:r>
    </w:p>
    <w:p w14:paraId="672B6AB8" w14:textId="77777777" w:rsidR="00B844ED" w:rsidRPr="009A37A9" w:rsidRDefault="00B844ED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</w:p>
    <w:p w14:paraId="205E3CE8" w14:textId="1920D5AA" w:rsidR="006D2283" w:rsidRPr="009A37A9" w:rsidRDefault="00521EB4" w:rsidP="009B58B2">
      <w:pPr>
        <w:spacing w:after="40" w:line="20" w:lineRule="atLeast"/>
        <w:ind w:firstLine="708"/>
        <w:jc w:val="both"/>
        <w:rPr>
          <w:rFonts w:cstheme="minorHAnsi"/>
          <w:b/>
          <w:sz w:val="24"/>
          <w:szCs w:val="24"/>
          <w:lang w:val="sk-SK"/>
        </w:rPr>
      </w:pPr>
      <w:r w:rsidRPr="009A37A9">
        <w:rPr>
          <w:rFonts w:cstheme="minorHAnsi"/>
          <w:b/>
          <w:sz w:val="24"/>
          <w:szCs w:val="24"/>
          <w:lang w:val="sk-SK"/>
        </w:rPr>
        <w:t>D</w:t>
      </w:r>
      <w:r w:rsidR="002E7875" w:rsidRPr="009A37A9">
        <w:rPr>
          <w:rFonts w:cstheme="minorHAnsi"/>
          <w:b/>
          <w:sz w:val="24"/>
          <w:szCs w:val="24"/>
          <w:lang w:val="sk-SK"/>
        </w:rPr>
        <w:t>ECEMBER</w:t>
      </w:r>
      <w:r w:rsidR="009B58B2" w:rsidRPr="009A37A9">
        <w:rPr>
          <w:rFonts w:cstheme="minorHAnsi"/>
          <w:b/>
          <w:sz w:val="24"/>
          <w:szCs w:val="24"/>
          <w:lang w:val="sk-SK"/>
        </w:rPr>
        <w:t xml:space="preserve"> 2027</w:t>
      </w:r>
      <w:r w:rsidR="004361D7" w:rsidRPr="009A37A9">
        <w:rPr>
          <w:rFonts w:cstheme="minorHAnsi"/>
          <w:b/>
          <w:sz w:val="24"/>
          <w:szCs w:val="24"/>
          <w:lang w:val="sk-SK"/>
        </w:rPr>
        <w:t xml:space="preserve"> </w:t>
      </w:r>
      <w:r w:rsidR="0012381F">
        <w:rPr>
          <w:rFonts w:cstheme="minorHAnsi"/>
          <w:b/>
          <w:sz w:val="24"/>
          <w:szCs w:val="24"/>
          <w:lang w:val="sk-SK"/>
        </w:rPr>
        <w:t>–</w:t>
      </w:r>
      <w:r w:rsidR="004361D7" w:rsidRPr="00ED2140">
        <w:rPr>
          <w:rFonts w:cstheme="minorHAnsi"/>
          <w:b/>
          <w:sz w:val="24"/>
          <w:szCs w:val="24"/>
          <w:lang w:val="sk-SK"/>
        </w:rPr>
        <w:t xml:space="preserve"> </w:t>
      </w:r>
      <w:r w:rsidR="00137ED1" w:rsidRPr="00ED2140">
        <w:rPr>
          <w:rFonts w:cstheme="minorHAnsi"/>
          <w:b/>
          <w:sz w:val="24"/>
          <w:szCs w:val="24"/>
          <w:lang w:val="sk-SK"/>
        </w:rPr>
        <w:t>Za kresťanské povolanie rodiny</w:t>
      </w:r>
    </w:p>
    <w:p w14:paraId="5A53628D" w14:textId="5FB08E88" w:rsidR="00521EB4" w:rsidRPr="009A37A9" w:rsidRDefault="006F50FE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Svätého Otca:</w:t>
      </w:r>
      <w:r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137ED1" w:rsidRPr="009A37A9">
        <w:rPr>
          <w:rFonts w:cstheme="minorHAnsi"/>
          <w:sz w:val="24"/>
          <w:szCs w:val="24"/>
          <w:lang w:val="sk-SK"/>
        </w:rPr>
        <w:t>Modlime sa, aby kresťanské rodiny v spoločnosti živo svedčili o evanjeliu a aby sa učili byť stále viac ohniskami viery, nádeje a lásky.</w:t>
      </w:r>
    </w:p>
    <w:p w14:paraId="4BF8A5FF" w14:textId="5BC72E31" w:rsidR="002B7FA0" w:rsidRPr="009A37A9" w:rsidRDefault="002B7FA0" w:rsidP="009B58B2">
      <w:pPr>
        <w:spacing w:after="40" w:line="20" w:lineRule="atLeast"/>
        <w:jc w:val="both"/>
        <w:rPr>
          <w:rFonts w:cstheme="minorHAnsi"/>
          <w:sz w:val="24"/>
          <w:szCs w:val="24"/>
          <w:lang w:val="sk-SK"/>
        </w:rPr>
      </w:pPr>
      <w:r w:rsidRPr="009A37A9">
        <w:rPr>
          <w:rFonts w:cstheme="minorHAnsi"/>
          <w:b/>
          <w:bCs/>
          <w:i/>
          <w:sz w:val="24"/>
          <w:szCs w:val="24"/>
          <w:lang w:val="sk-SK"/>
        </w:rPr>
        <w:t>Úmysel našich biskupov:</w:t>
      </w:r>
      <w:r w:rsidR="0090711D" w:rsidRPr="009A37A9">
        <w:rPr>
          <w:rFonts w:cstheme="minorHAnsi"/>
          <w:i/>
          <w:sz w:val="24"/>
          <w:szCs w:val="24"/>
          <w:lang w:val="sk-SK"/>
        </w:rPr>
        <w:t xml:space="preserve"> </w:t>
      </w:r>
      <w:r w:rsidR="00FC7BDF" w:rsidRPr="009A37A9">
        <w:rPr>
          <w:rFonts w:cstheme="minorHAnsi"/>
          <w:sz w:val="24"/>
          <w:szCs w:val="24"/>
          <w:lang w:val="sk-SK"/>
        </w:rPr>
        <w:t>Za všetky rodiny a všetkých ľudí, aby zažívali radosť z účasti na Božom pláne a v každodennom živote vnímali Krista uprostred nich.</w:t>
      </w:r>
    </w:p>
    <w:sectPr w:rsidR="002B7FA0" w:rsidRPr="009A37A9" w:rsidSect="00C66698">
      <w:headerReference w:type="default" r:id="rId7"/>
      <w:pgSz w:w="11906" w:h="16838"/>
      <w:pgMar w:top="1310" w:right="1310" w:bottom="1310" w:left="131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CEDD5" w14:textId="77777777" w:rsidR="00ED5518" w:rsidRDefault="00ED5518" w:rsidP="00521EB4">
      <w:pPr>
        <w:spacing w:after="0" w:line="240" w:lineRule="auto"/>
      </w:pPr>
      <w:r>
        <w:separator/>
      </w:r>
    </w:p>
  </w:endnote>
  <w:endnote w:type="continuationSeparator" w:id="0">
    <w:p w14:paraId="135FAA4D" w14:textId="77777777" w:rsidR="00ED5518" w:rsidRDefault="00ED5518" w:rsidP="00521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79F39" w14:textId="77777777" w:rsidR="00ED5518" w:rsidRDefault="00ED5518" w:rsidP="00521EB4">
      <w:pPr>
        <w:spacing w:after="0" w:line="240" w:lineRule="auto"/>
      </w:pPr>
      <w:r>
        <w:separator/>
      </w:r>
    </w:p>
  </w:footnote>
  <w:footnote w:type="continuationSeparator" w:id="0">
    <w:p w14:paraId="786D19BA" w14:textId="77777777" w:rsidR="00ED5518" w:rsidRDefault="00ED5518" w:rsidP="00521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D85D" w14:textId="77777777" w:rsidR="00521EB4" w:rsidRPr="00521EB4" w:rsidRDefault="00521EB4" w:rsidP="00521EB4">
    <w:pPr>
      <w:pStyle w:val="Hlavika"/>
      <w:jc w:val="right"/>
      <w:rPr>
        <w:color w:val="FF0000"/>
        <w:lang w:val="sk-S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EB4"/>
    <w:rsid w:val="00006467"/>
    <w:rsid w:val="000110CB"/>
    <w:rsid w:val="00014B81"/>
    <w:rsid w:val="00020186"/>
    <w:rsid w:val="00027EC7"/>
    <w:rsid w:val="000508E7"/>
    <w:rsid w:val="000776EE"/>
    <w:rsid w:val="00096000"/>
    <w:rsid w:val="000A413F"/>
    <w:rsid w:val="000C0487"/>
    <w:rsid w:val="000E637B"/>
    <w:rsid w:val="000F0F57"/>
    <w:rsid w:val="0012381F"/>
    <w:rsid w:val="0013193C"/>
    <w:rsid w:val="00132764"/>
    <w:rsid w:val="00137ED1"/>
    <w:rsid w:val="00142629"/>
    <w:rsid w:val="00142A3B"/>
    <w:rsid w:val="0014410B"/>
    <w:rsid w:val="0015063E"/>
    <w:rsid w:val="00153457"/>
    <w:rsid w:val="00173545"/>
    <w:rsid w:val="001738D2"/>
    <w:rsid w:val="00181D13"/>
    <w:rsid w:val="001870B7"/>
    <w:rsid w:val="0019267D"/>
    <w:rsid w:val="00197284"/>
    <w:rsid w:val="001C2161"/>
    <w:rsid w:val="001E2D81"/>
    <w:rsid w:val="001E5ABE"/>
    <w:rsid w:val="001F5624"/>
    <w:rsid w:val="00201921"/>
    <w:rsid w:val="0021304D"/>
    <w:rsid w:val="00222711"/>
    <w:rsid w:val="0023295A"/>
    <w:rsid w:val="0025620A"/>
    <w:rsid w:val="002770F7"/>
    <w:rsid w:val="00281ECF"/>
    <w:rsid w:val="0028238E"/>
    <w:rsid w:val="00286EB5"/>
    <w:rsid w:val="002B3979"/>
    <w:rsid w:val="002B7FA0"/>
    <w:rsid w:val="002E7875"/>
    <w:rsid w:val="00320EBB"/>
    <w:rsid w:val="00340652"/>
    <w:rsid w:val="0037343D"/>
    <w:rsid w:val="00377E46"/>
    <w:rsid w:val="00390205"/>
    <w:rsid w:val="003D61A4"/>
    <w:rsid w:val="003F035A"/>
    <w:rsid w:val="00431667"/>
    <w:rsid w:val="00431C85"/>
    <w:rsid w:val="004325EB"/>
    <w:rsid w:val="004335A2"/>
    <w:rsid w:val="004361D7"/>
    <w:rsid w:val="00452CF7"/>
    <w:rsid w:val="0045342F"/>
    <w:rsid w:val="004A4922"/>
    <w:rsid w:val="004C040B"/>
    <w:rsid w:val="004C5FE4"/>
    <w:rsid w:val="004E3A76"/>
    <w:rsid w:val="00521EB4"/>
    <w:rsid w:val="005567AA"/>
    <w:rsid w:val="00563127"/>
    <w:rsid w:val="005964B7"/>
    <w:rsid w:val="005A739B"/>
    <w:rsid w:val="005C1C3A"/>
    <w:rsid w:val="005D24F4"/>
    <w:rsid w:val="005D3B24"/>
    <w:rsid w:val="00627C5F"/>
    <w:rsid w:val="006423F7"/>
    <w:rsid w:val="00657DD7"/>
    <w:rsid w:val="006B3B37"/>
    <w:rsid w:val="006D2283"/>
    <w:rsid w:val="006F50FE"/>
    <w:rsid w:val="006F5FC8"/>
    <w:rsid w:val="0075118C"/>
    <w:rsid w:val="007549EA"/>
    <w:rsid w:val="0078141D"/>
    <w:rsid w:val="00795873"/>
    <w:rsid w:val="007959B7"/>
    <w:rsid w:val="007A637A"/>
    <w:rsid w:val="007C18FA"/>
    <w:rsid w:val="007F28C0"/>
    <w:rsid w:val="00806170"/>
    <w:rsid w:val="008108FD"/>
    <w:rsid w:val="008306C3"/>
    <w:rsid w:val="00832783"/>
    <w:rsid w:val="0083297C"/>
    <w:rsid w:val="00834F18"/>
    <w:rsid w:val="008464AB"/>
    <w:rsid w:val="00856428"/>
    <w:rsid w:val="00862371"/>
    <w:rsid w:val="0086775C"/>
    <w:rsid w:val="008A0ADC"/>
    <w:rsid w:val="008E4996"/>
    <w:rsid w:val="0090711D"/>
    <w:rsid w:val="00920232"/>
    <w:rsid w:val="00951DA4"/>
    <w:rsid w:val="009552EE"/>
    <w:rsid w:val="0098339C"/>
    <w:rsid w:val="009A3206"/>
    <w:rsid w:val="009A37A9"/>
    <w:rsid w:val="009B16C7"/>
    <w:rsid w:val="009B58B2"/>
    <w:rsid w:val="009E4560"/>
    <w:rsid w:val="009E614A"/>
    <w:rsid w:val="00A07C1F"/>
    <w:rsid w:val="00A13286"/>
    <w:rsid w:val="00A27968"/>
    <w:rsid w:val="00A36BF1"/>
    <w:rsid w:val="00A4496F"/>
    <w:rsid w:val="00A66F94"/>
    <w:rsid w:val="00A808A7"/>
    <w:rsid w:val="00A8285F"/>
    <w:rsid w:val="00A91782"/>
    <w:rsid w:val="00AC72B5"/>
    <w:rsid w:val="00AD593E"/>
    <w:rsid w:val="00AE7E91"/>
    <w:rsid w:val="00B31D3E"/>
    <w:rsid w:val="00B522F8"/>
    <w:rsid w:val="00B56C07"/>
    <w:rsid w:val="00B844ED"/>
    <w:rsid w:val="00BA35F3"/>
    <w:rsid w:val="00BB4617"/>
    <w:rsid w:val="00BD5BEE"/>
    <w:rsid w:val="00BF37AB"/>
    <w:rsid w:val="00BF762C"/>
    <w:rsid w:val="00C078A6"/>
    <w:rsid w:val="00C13AE7"/>
    <w:rsid w:val="00C14A90"/>
    <w:rsid w:val="00C14BA3"/>
    <w:rsid w:val="00C16140"/>
    <w:rsid w:val="00C44268"/>
    <w:rsid w:val="00C66698"/>
    <w:rsid w:val="00CB1256"/>
    <w:rsid w:val="00CD5C9D"/>
    <w:rsid w:val="00CF6ED5"/>
    <w:rsid w:val="00D17F69"/>
    <w:rsid w:val="00D24645"/>
    <w:rsid w:val="00D26A2A"/>
    <w:rsid w:val="00D34F0D"/>
    <w:rsid w:val="00D77126"/>
    <w:rsid w:val="00D923E6"/>
    <w:rsid w:val="00D95338"/>
    <w:rsid w:val="00DA35FB"/>
    <w:rsid w:val="00DA7803"/>
    <w:rsid w:val="00DB1BCC"/>
    <w:rsid w:val="00DB30EF"/>
    <w:rsid w:val="00DB5B9B"/>
    <w:rsid w:val="00DF608B"/>
    <w:rsid w:val="00E0117E"/>
    <w:rsid w:val="00E1208B"/>
    <w:rsid w:val="00E31D8A"/>
    <w:rsid w:val="00E50D1D"/>
    <w:rsid w:val="00E57452"/>
    <w:rsid w:val="00E612DD"/>
    <w:rsid w:val="00E76F91"/>
    <w:rsid w:val="00EB0966"/>
    <w:rsid w:val="00ED2140"/>
    <w:rsid w:val="00ED5518"/>
    <w:rsid w:val="00EE6CFF"/>
    <w:rsid w:val="00F22414"/>
    <w:rsid w:val="00F436FA"/>
    <w:rsid w:val="00F43B71"/>
    <w:rsid w:val="00F47D58"/>
    <w:rsid w:val="00F74911"/>
    <w:rsid w:val="00F824A0"/>
    <w:rsid w:val="00F9189F"/>
    <w:rsid w:val="00F91D5D"/>
    <w:rsid w:val="00FC19B5"/>
    <w:rsid w:val="00FC7BDF"/>
    <w:rsid w:val="00FE40DC"/>
    <w:rsid w:val="00FF38E9"/>
    <w:rsid w:val="00FF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22774"/>
  <w15:chartTrackingRefBased/>
  <w15:docId w15:val="{AAE7476C-AB9F-480E-902B-095E25E8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21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1EB4"/>
  </w:style>
  <w:style w:type="paragraph" w:styleId="Pta">
    <w:name w:val="footer"/>
    <w:basedOn w:val="Normlny"/>
    <w:link w:val="PtaChar"/>
    <w:uiPriority w:val="99"/>
    <w:unhideWhenUsed/>
    <w:rsid w:val="00521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1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699</Words>
  <Characters>3987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Jozef Bartkovjak</cp:lastModifiedBy>
  <cp:revision>100</cp:revision>
  <cp:lastPrinted>2026-09-03T11:57:00Z</cp:lastPrinted>
  <dcterms:created xsi:type="dcterms:W3CDTF">2026-09-03T09:39:00Z</dcterms:created>
  <dcterms:modified xsi:type="dcterms:W3CDTF">2026-09-03T13:32:00Z</dcterms:modified>
</cp:coreProperties>
</file>